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BD587" w14:textId="075ED436" w:rsidR="00E66F0D" w:rsidRPr="009C605A" w:rsidRDefault="00E66F0D" w:rsidP="00E66F0D">
      <w:pPr>
        <w:pStyle w:val="a6"/>
        <w:jc w:val="center"/>
        <w:rPr>
          <w:rFonts w:ascii="Times New Roman" w:hAnsi="Times New Roman" w:cs="Times New Roman"/>
          <w:b/>
          <w:bCs/>
          <w:color w:val="0070C0"/>
          <w:lang w:eastAsia="ru-RU"/>
        </w:rPr>
      </w:pPr>
      <w:r w:rsidRPr="009C605A">
        <w:rPr>
          <w:rFonts w:ascii="Times New Roman" w:hAnsi="Times New Roman" w:cs="Times New Roman"/>
          <w:b/>
          <w:bCs/>
          <w:color w:val="0070C0"/>
          <w:lang w:eastAsia="ru-RU"/>
        </w:rPr>
        <w:t>ЧЕК-ЛИСТ подготовки к ЕГЭ по ЛИТЕРАТУРЕ</w:t>
      </w:r>
      <w:r w:rsidR="00403E40" w:rsidRPr="009C605A">
        <w:rPr>
          <w:rFonts w:ascii="Times New Roman" w:hAnsi="Times New Roman" w:cs="Times New Roman"/>
          <w:b/>
          <w:bCs/>
          <w:color w:val="0070C0"/>
          <w:lang w:eastAsia="ru-RU"/>
        </w:rPr>
        <w:t xml:space="preserve"> </w:t>
      </w:r>
    </w:p>
    <w:p w14:paraId="424B9582" w14:textId="488F25EE" w:rsidR="009F3C2C" w:rsidRPr="00EF61B9" w:rsidRDefault="00247987" w:rsidP="00E66F0D">
      <w:pPr>
        <w:pStyle w:val="a6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ТЕОРИЯ</w:t>
      </w:r>
      <w:r w:rsidR="009F3C2C" w:rsidRPr="00EF61B9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ИСТОРИЯ</w:t>
      </w:r>
      <w:r w:rsidR="009F3C2C" w:rsidRPr="00EF61B9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литературы</w:t>
      </w:r>
    </w:p>
    <w:p w14:paraId="07D30736" w14:textId="77777777" w:rsidR="00D03160" w:rsidRPr="00C97217" w:rsidRDefault="00D03160" w:rsidP="00D03160">
      <w:pPr>
        <w:pStyle w:val="a6"/>
        <w:rPr>
          <w:rFonts w:ascii="Times New Roman" w:hAnsi="Times New Roman" w:cs="Times New Roman"/>
          <w:b/>
          <w:bCs/>
          <w:lang w:eastAsia="ru-RU"/>
        </w:rPr>
      </w:pPr>
    </w:p>
    <w:tbl>
      <w:tblPr>
        <w:tblStyle w:val="a5"/>
        <w:tblW w:w="10343" w:type="dxa"/>
        <w:tblLook w:val="04A0" w:firstRow="1" w:lastRow="0" w:firstColumn="1" w:lastColumn="0" w:noHBand="0" w:noVBand="1"/>
      </w:tblPr>
      <w:tblGrid>
        <w:gridCol w:w="636"/>
        <w:gridCol w:w="7874"/>
        <w:gridCol w:w="1833"/>
      </w:tblGrid>
      <w:tr w:rsidR="00C97217" w:rsidRPr="006002F9" w14:paraId="29BADF90" w14:textId="77777777" w:rsidTr="00C90E8D">
        <w:tc>
          <w:tcPr>
            <w:tcW w:w="636" w:type="dxa"/>
          </w:tcPr>
          <w:p w14:paraId="45C85E09" w14:textId="77777777" w:rsidR="00C97217" w:rsidRPr="006002F9" w:rsidRDefault="00C97217" w:rsidP="00305589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02F9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7874" w:type="dxa"/>
          </w:tcPr>
          <w:p w14:paraId="32CC5AAF" w14:textId="28627DCE" w:rsidR="00C97217" w:rsidRPr="006002F9" w:rsidRDefault="009C605A" w:rsidP="00D42473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02F9">
              <w:rPr>
                <w:rFonts w:ascii="Times New Roman" w:hAnsi="Times New Roman" w:cs="Times New Roman"/>
                <w:b/>
                <w:bCs/>
              </w:rPr>
              <w:t>Понятия</w:t>
            </w:r>
          </w:p>
        </w:tc>
        <w:tc>
          <w:tcPr>
            <w:tcW w:w="1833" w:type="dxa"/>
          </w:tcPr>
          <w:p w14:paraId="64BFB620" w14:textId="7708F848" w:rsidR="00C97217" w:rsidRPr="006002F9" w:rsidRDefault="00C97217" w:rsidP="00D42473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02F9">
              <w:rPr>
                <w:rFonts w:ascii="Times New Roman" w:hAnsi="Times New Roman" w:cs="Times New Roman"/>
                <w:b/>
                <w:bCs/>
              </w:rPr>
              <w:t xml:space="preserve">Отметка </w:t>
            </w:r>
            <w:r w:rsidR="006022B8" w:rsidRPr="006002F9">
              <w:rPr>
                <w:rFonts w:ascii="Times New Roman" w:hAnsi="Times New Roman" w:cs="Times New Roman"/>
                <w:b/>
                <w:bCs/>
              </w:rPr>
              <w:t>об</w:t>
            </w:r>
            <w:r w:rsidRPr="006002F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022B8" w:rsidRPr="006002F9">
              <w:rPr>
                <w:rFonts w:ascii="Times New Roman" w:hAnsi="Times New Roman" w:cs="Times New Roman"/>
                <w:b/>
                <w:bCs/>
              </w:rPr>
              <w:t>ознакомлении</w:t>
            </w:r>
          </w:p>
        </w:tc>
      </w:tr>
      <w:tr w:rsidR="00763EF2" w:rsidRPr="006002F9" w14:paraId="4FB700F6" w14:textId="77777777" w:rsidTr="00C90E8D">
        <w:tc>
          <w:tcPr>
            <w:tcW w:w="636" w:type="dxa"/>
          </w:tcPr>
          <w:p w14:paraId="063899DD" w14:textId="2B79F08D" w:rsidR="00D70A72" w:rsidRPr="006002F9" w:rsidRDefault="00684292" w:rsidP="0030558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74" w:type="dxa"/>
          </w:tcPr>
          <w:p w14:paraId="4473614B" w14:textId="01E5C1C5" w:rsidR="00D70A72" w:rsidRPr="006002F9" w:rsidRDefault="00D70A72" w:rsidP="00684292">
            <w:pPr>
              <w:pStyle w:val="a6"/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>Художественная литература как искусство слова</w:t>
            </w:r>
            <w:r w:rsidR="008B2462" w:rsidRPr="006002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3" w:type="dxa"/>
          </w:tcPr>
          <w:p w14:paraId="196841F5" w14:textId="77777777" w:rsidR="00D70A72" w:rsidRPr="006002F9" w:rsidRDefault="00D70A72" w:rsidP="00684292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763EF2" w:rsidRPr="006002F9" w14:paraId="4CFAB603" w14:textId="77777777" w:rsidTr="00C90E8D">
        <w:tc>
          <w:tcPr>
            <w:tcW w:w="636" w:type="dxa"/>
          </w:tcPr>
          <w:p w14:paraId="3AACB69C" w14:textId="000E0A06" w:rsidR="00D70A72" w:rsidRPr="006002F9" w:rsidRDefault="00684292" w:rsidP="0030558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74" w:type="dxa"/>
          </w:tcPr>
          <w:p w14:paraId="5D5FE2E4" w14:textId="77777777" w:rsidR="004425F3" w:rsidRPr="006002F9" w:rsidRDefault="00D70A72" w:rsidP="00684292">
            <w:pPr>
              <w:pStyle w:val="a6"/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Фольклор. </w:t>
            </w:r>
          </w:p>
          <w:p w14:paraId="0EE63EF7" w14:textId="35F6EFF2" w:rsidR="00D70A72" w:rsidRPr="006002F9" w:rsidRDefault="00D70A72" w:rsidP="00684292">
            <w:pPr>
              <w:pStyle w:val="a6"/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>Жанры фольклора</w:t>
            </w:r>
            <w:r w:rsidR="008B2462" w:rsidRPr="006002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3" w:type="dxa"/>
          </w:tcPr>
          <w:p w14:paraId="320A375D" w14:textId="77777777" w:rsidR="00D70A72" w:rsidRPr="006002F9" w:rsidRDefault="00D70A72" w:rsidP="00684292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763EF2" w:rsidRPr="006002F9" w14:paraId="35A7285F" w14:textId="77777777" w:rsidTr="00C90E8D">
        <w:tc>
          <w:tcPr>
            <w:tcW w:w="636" w:type="dxa"/>
          </w:tcPr>
          <w:p w14:paraId="49257904" w14:textId="35A32F85" w:rsidR="00D70A72" w:rsidRPr="006002F9" w:rsidRDefault="00684292" w:rsidP="0030558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74" w:type="dxa"/>
          </w:tcPr>
          <w:p w14:paraId="06BB2D20" w14:textId="77777777" w:rsidR="004425F3" w:rsidRPr="006002F9" w:rsidRDefault="00D70A72" w:rsidP="00684292">
            <w:pPr>
              <w:pStyle w:val="a6"/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>Художественны</w:t>
            </w:r>
            <w:r w:rsidR="00561D65" w:rsidRPr="006002F9">
              <w:rPr>
                <w:rFonts w:ascii="Times New Roman" w:hAnsi="Times New Roman" w:cs="Times New Roman"/>
              </w:rPr>
              <w:t>й</w:t>
            </w:r>
            <w:r w:rsidRPr="006002F9">
              <w:rPr>
                <w:rFonts w:ascii="Times New Roman" w:hAnsi="Times New Roman" w:cs="Times New Roman"/>
              </w:rPr>
              <w:t xml:space="preserve"> образ. </w:t>
            </w:r>
          </w:p>
          <w:p w14:paraId="052EC26A" w14:textId="77777777" w:rsidR="00453EA9" w:rsidRPr="006002F9" w:rsidRDefault="004425F3" w:rsidP="00684292">
            <w:pPr>
              <w:pStyle w:val="a6"/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>Художественн</w:t>
            </w:r>
            <w:r w:rsidR="00453EA9" w:rsidRPr="006002F9">
              <w:rPr>
                <w:rFonts w:ascii="Times New Roman" w:hAnsi="Times New Roman" w:cs="Times New Roman"/>
              </w:rPr>
              <w:t>о</w:t>
            </w:r>
            <w:r w:rsidRPr="006002F9">
              <w:rPr>
                <w:rFonts w:ascii="Times New Roman" w:hAnsi="Times New Roman" w:cs="Times New Roman"/>
              </w:rPr>
              <w:t>е время</w:t>
            </w:r>
            <w:r w:rsidR="00453EA9" w:rsidRPr="006002F9">
              <w:rPr>
                <w:rFonts w:ascii="Times New Roman" w:hAnsi="Times New Roman" w:cs="Times New Roman"/>
              </w:rPr>
              <w:t>.</w:t>
            </w:r>
          </w:p>
          <w:p w14:paraId="3DA065D2" w14:textId="6DE502DE" w:rsidR="00D70A72" w:rsidRPr="006002F9" w:rsidRDefault="00453EA9" w:rsidP="00684292">
            <w:pPr>
              <w:pStyle w:val="a6"/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>Художественное</w:t>
            </w:r>
            <w:r w:rsidR="004425F3" w:rsidRPr="006002F9">
              <w:rPr>
                <w:rFonts w:ascii="Times New Roman" w:hAnsi="Times New Roman" w:cs="Times New Roman"/>
              </w:rPr>
              <w:t xml:space="preserve"> пространство.</w:t>
            </w:r>
          </w:p>
        </w:tc>
        <w:tc>
          <w:tcPr>
            <w:tcW w:w="1833" w:type="dxa"/>
          </w:tcPr>
          <w:p w14:paraId="4D6EFB2F" w14:textId="77777777" w:rsidR="00D70A72" w:rsidRPr="006002F9" w:rsidRDefault="00D70A72" w:rsidP="00684292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763EF2" w:rsidRPr="006002F9" w14:paraId="1A84627A" w14:textId="77777777" w:rsidTr="00C90E8D">
        <w:tc>
          <w:tcPr>
            <w:tcW w:w="636" w:type="dxa"/>
          </w:tcPr>
          <w:p w14:paraId="68C4865F" w14:textId="5062C2A8" w:rsidR="00D70A72" w:rsidRPr="006002F9" w:rsidRDefault="00684292" w:rsidP="0030558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74" w:type="dxa"/>
          </w:tcPr>
          <w:p w14:paraId="1563EFE5" w14:textId="77777777" w:rsidR="004425F3" w:rsidRPr="006002F9" w:rsidRDefault="00D70A72" w:rsidP="00684292">
            <w:pPr>
              <w:pStyle w:val="a6"/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Содержание и форма. </w:t>
            </w:r>
          </w:p>
          <w:p w14:paraId="5663DDC0" w14:textId="2C147E85" w:rsidR="00D70A72" w:rsidRPr="006002F9" w:rsidRDefault="00D70A72" w:rsidP="00684292">
            <w:pPr>
              <w:pStyle w:val="a6"/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>Поэтика</w:t>
            </w:r>
            <w:r w:rsidR="00103BE9" w:rsidRPr="006002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3" w:type="dxa"/>
          </w:tcPr>
          <w:p w14:paraId="503EF686" w14:textId="77777777" w:rsidR="00D70A72" w:rsidRPr="006002F9" w:rsidRDefault="00D70A72" w:rsidP="00684292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763EF2" w:rsidRPr="006002F9" w14:paraId="6256C965" w14:textId="77777777" w:rsidTr="00C90E8D">
        <w:tc>
          <w:tcPr>
            <w:tcW w:w="636" w:type="dxa"/>
          </w:tcPr>
          <w:p w14:paraId="63C29618" w14:textId="77D27720" w:rsidR="00D70A72" w:rsidRPr="006002F9" w:rsidRDefault="00684292" w:rsidP="0030558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74" w:type="dxa"/>
          </w:tcPr>
          <w:p w14:paraId="56AED8D9" w14:textId="77777777" w:rsidR="008B2462" w:rsidRPr="006002F9" w:rsidRDefault="00561D65" w:rsidP="00684292">
            <w:pPr>
              <w:pStyle w:val="a6"/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Авторский замысел и его воплощение. </w:t>
            </w:r>
          </w:p>
          <w:p w14:paraId="0238C2F7" w14:textId="77777777" w:rsidR="008B2462" w:rsidRPr="006002F9" w:rsidRDefault="00561D65" w:rsidP="00684292">
            <w:pPr>
              <w:pStyle w:val="a6"/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Художественный вымысел. </w:t>
            </w:r>
          </w:p>
          <w:p w14:paraId="3B050444" w14:textId="569C22BE" w:rsidR="00D70A72" w:rsidRPr="006002F9" w:rsidRDefault="00561D65" w:rsidP="00684292">
            <w:pPr>
              <w:pStyle w:val="a6"/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>Фантастика</w:t>
            </w:r>
            <w:r w:rsidR="008B2462" w:rsidRPr="006002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3" w:type="dxa"/>
          </w:tcPr>
          <w:p w14:paraId="4A816D9C" w14:textId="77777777" w:rsidR="00D70A72" w:rsidRPr="006002F9" w:rsidRDefault="00D70A72" w:rsidP="00684292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763EF2" w:rsidRPr="006002F9" w14:paraId="535F1ED5" w14:textId="77777777" w:rsidTr="00C90E8D">
        <w:tc>
          <w:tcPr>
            <w:tcW w:w="636" w:type="dxa"/>
          </w:tcPr>
          <w:p w14:paraId="36790BB9" w14:textId="60310D7F" w:rsidR="00D70A72" w:rsidRPr="006002F9" w:rsidRDefault="00684292" w:rsidP="0030558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74" w:type="dxa"/>
          </w:tcPr>
          <w:p w14:paraId="5AC1FC11" w14:textId="77777777" w:rsidR="00684292" w:rsidRPr="006002F9" w:rsidRDefault="00F34E29" w:rsidP="00684292">
            <w:pPr>
              <w:pStyle w:val="a6"/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Историко-литературный процесс. </w:t>
            </w:r>
          </w:p>
          <w:p w14:paraId="058BD433" w14:textId="77777777" w:rsidR="00AF0597" w:rsidRPr="00683FA1" w:rsidRDefault="00F34E29" w:rsidP="00684292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83FA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Литературные направления и течения: </w:t>
            </w:r>
          </w:p>
          <w:p w14:paraId="0C1A8FDE" w14:textId="77777777" w:rsidR="00AF0597" w:rsidRPr="006002F9" w:rsidRDefault="00F34E29" w:rsidP="00AF059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классицизм, </w:t>
            </w:r>
          </w:p>
          <w:p w14:paraId="1CFEC569" w14:textId="77777777" w:rsidR="00AF0597" w:rsidRPr="006002F9" w:rsidRDefault="00F34E29" w:rsidP="00AF059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сентиментализм, </w:t>
            </w:r>
          </w:p>
          <w:p w14:paraId="034A26FD" w14:textId="77777777" w:rsidR="00AF0597" w:rsidRPr="006002F9" w:rsidRDefault="00F34E29" w:rsidP="00AF059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романтизм, </w:t>
            </w:r>
          </w:p>
          <w:p w14:paraId="2EB07404" w14:textId="77777777" w:rsidR="00AF0597" w:rsidRPr="006002F9" w:rsidRDefault="00F34E29" w:rsidP="00AF059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реализм, </w:t>
            </w:r>
          </w:p>
          <w:p w14:paraId="234E0ABC" w14:textId="156EFF83" w:rsidR="00AF0597" w:rsidRPr="006002F9" w:rsidRDefault="00F34E29" w:rsidP="00AF059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>модернизм</w:t>
            </w:r>
            <w:r w:rsidR="00EA0092" w:rsidRPr="006002F9">
              <w:rPr>
                <w:rFonts w:ascii="Times New Roman" w:hAnsi="Times New Roman" w:cs="Times New Roman"/>
              </w:rPr>
              <w:t>:</w:t>
            </w:r>
          </w:p>
          <w:p w14:paraId="56B6CFBD" w14:textId="77777777" w:rsidR="00AF0597" w:rsidRPr="006002F9" w:rsidRDefault="00F34E29" w:rsidP="00AF0597">
            <w:pPr>
              <w:pStyle w:val="a6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символизм, </w:t>
            </w:r>
          </w:p>
          <w:p w14:paraId="12C4C581" w14:textId="77777777" w:rsidR="00AF0597" w:rsidRPr="006002F9" w:rsidRDefault="00F34E29" w:rsidP="00AF0597">
            <w:pPr>
              <w:pStyle w:val="a6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акмеизм, </w:t>
            </w:r>
          </w:p>
          <w:p w14:paraId="68EB4207" w14:textId="21D99658" w:rsidR="00AF0597" w:rsidRPr="006002F9" w:rsidRDefault="00F34E29" w:rsidP="00AF0597">
            <w:pPr>
              <w:pStyle w:val="a6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футуризм, </w:t>
            </w:r>
          </w:p>
          <w:p w14:paraId="5CC37E7D" w14:textId="425F9BDD" w:rsidR="00D70A72" w:rsidRPr="006002F9" w:rsidRDefault="00F34E29" w:rsidP="00AF059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постмодернизм </w:t>
            </w:r>
          </w:p>
        </w:tc>
        <w:tc>
          <w:tcPr>
            <w:tcW w:w="1833" w:type="dxa"/>
          </w:tcPr>
          <w:p w14:paraId="52D869C9" w14:textId="77777777" w:rsidR="00D70A72" w:rsidRPr="006002F9" w:rsidRDefault="00D70A72" w:rsidP="00684292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763EF2" w:rsidRPr="006002F9" w14:paraId="15AA3A1C" w14:textId="77777777" w:rsidTr="00C90E8D">
        <w:tc>
          <w:tcPr>
            <w:tcW w:w="636" w:type="dxa"/>
          </w:tcPr>
          <w:p w14:paraId="032EB0EB" w14:textId="717ED0D9" w:rsidR="00D70A72" w:rsidRPr="006002F9" w:rsidRDefault="00684292" w:rsidP="0030558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>7</w:t>
            </w:r>
            <w:r w:rsidR="004B1BA5" w:rsidRPr="006002F9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874" w:type="dxa"/>
          </w:tcPr>
          <w:p w14:paraId="4D21D591" w14:textId="77777777" w:rsidR="00F6519B" w:rsidRPr="00683FA1" w:rsidRDefault="00F34E29" w:rsidP="00684292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683FA1">
              <w:rPr>
                <w:rFonts w:ascii="Times New Roman" w:hAnsi="Times New Roman" w:cs="Times New Roman"/>
                <w:b/>
                <w:bCs/>
                <w:i/>
                <w:iCs/>
              </w:rPr>
              <w:t>Литературные род</w:t>
            </w:r>
            <w:r w:rsidRPr="00683FA1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ы</w:t>
            </w:r>
            <w:r w:rsidRPr="00683FA1">
              <w:rPr>
                <w:rFonts w:ascii="Times New Roman" w:hAnsi="Times New Roman" w:cs="Times New Roman"/>
                <w:i/>
                <w:iCs/>
              </w:rPr>
              <w:t xml:space="preserve">: </w:t>
            </w:r>
          </w:p>
          <w:p w14:paraId="60D13C60" w14:textId="77777777" w:rsidR="00F6519B" w:rsidRPr="006002F9" w:rsidRDefault="00F34E29" w:rsidP="00F6519B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эпос, </w:t>
            </w:r>
          </w:p>
          <w:p w14:paraId="405B2839" w14:textId="77777777" w:rsidR="00F6519B" w:rsidRPr="006002F9" w:rsidRDefault="00F34E29" w:rsidP="00F6519B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лирика, </w:t>
            </w:r>
          </w:p>
          <w:p w14:paraId="492A5BEE" w14:textId="77777777" w:rsidR="00F6519B" w:rsidRPr="006002F9" w:rsidRDefault="00F34E29" w:rsidP="00F6519B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драма. </w:t>
            </w:r>
          </w:p>
          <w:p w14:paraId="3145CB30" w14:textId="0422E150" w:rsidR="00D70A72" w:rsidRPr="006002F9" w:rsidRDefault="00F34E29" w:rsidP="00F6519B">
            <w:pPr>
              <w:pStyle w:val="a6"/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Лироэпос. </w:t>
            </w:r>
          </w:p>
        </w:tc>
        <w:tc>
          <w:tcPr>
            <w:tcW w:w="1833" w:type="dxa"/>
          </w:tcPr>
          <w:p w14:paraId="5D90C389" w14:textId="77777777" w:rsidR="00D70A72" w:rsidRPr="006002F9" w:rsidRDefault="00D70A72" w:rsidP="00684292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84292" w:rsidRPr="006002F9" w14:paraId="14F44557" w14:textId="77777777" w:rsidTr="00C90E8D">
        <w:tc>
          <w:tcPr>
            <w:tcW w:w="636" w:type="dxa"/>
          </w:tcPr>
          <w:p w14:paraId="558446F4" w14:textId="1012B1E8" w:rsidR="00684292" w:rsidRPr="006002F9" w:rsidRDefault="004B1BA5" w:rsidP="0030558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7874" w:type="dxa"/>
          </w:tcPr>
          <w:p w14:paraId="4D68FCA8" w14:textId="77777777" w:rsidR="00EA0092" w:rsidRPr="00683FA1" w:rsidRDefault="00684292" w:rsidP="00684292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683FA1">
              <w:rPr>
                <w:rFonts w:ascii="Times New Roman" w:hAnsi="Times New Roman" w:cs="Times New Roman"/>
                <w:b/>
                <w:bCs/>
                <w:i/>
                <w:iCs/>
              </w:rPr>
              <w:t>Жанры литературы:</w:t>
            </w:r>
            <w:r w:rsidRPr="00683FA1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3C0E5F32" w14:textId="77777777" w:rsidR="00EA0092" w:rsidRPr="006002F9" w:rsidRDefault="00684292" w:rsidP="00EA0092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роман, </w:t>
            </w:r>
          </w:p>
          <w:p w14:paraId="17C7AB40" w14:textId="77777777" w:rsidR="00EA0092" w:rsidRPr="006002F9" w:rsidRDefault="00684292" w:rsidP="00EA0092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роман-эпопея, </w:t>
            </w:r>
          </w:p>
          <w:p w14:paraId="6BA391D8" w14:textId="77777777" w:rsidR="00EA0092" w:rsidRPr="006002F9" w:rsidRDefault="00684292" w:rsidP="00EA0092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повесть, </w:t>
            </w:r>
          </w:p>
          <w:p w14:paraId="273E4334" w14:textId="77777777" w:rsidR="00EA0092" w:rsidRPr="006002F9" w:rsidRDefault="00684292" w:rsidP="00EA0092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рассказ, </w:t>
            </w:r>
          </w:p>
          <w:p w14:paraId="44999AC8" w14:textId="77777777" w:rsidR="00EA0092" w:rsidRPr="006002F9" w:rsidRDefault="00684292" w:rsidP="00EA0092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очерк, </w:t>
            </w:r>
          </w:p>
          <w:p w14:paraId="7CB05E9E" w14:textId="08ACB31F" w:rsidR="00EA0092" w:rsidRPr="006002F9" w:rsidRDefault="00684292" w:rsidP="00EA0092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притча; </w:t>
            </w:r>
          </w:p>
          <w:p w14:paraId="64606488" w14:textId="7F2041D2" w:rsidR="00EA0092" w:rsidRPr="006002F9" w:rsidRDefault="00EA0092" w:rsidP="00EA009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002F9">
              <w:rPr>
                <w:rFonts w:ascii="Times New Roman" w:hAnsi="Times New Roman" w:cs="Times New Roman"/>
                <w:sz w:val="20"/>
                <w:szCs w:val="20"/>
              </w:rPr>
              <w:t>=====================</w:t>
            </w:r>
          </w:p>
          <w:p w14:paraId="26BF8FCC" w14:textId="77777777" w:rsidR="00EA0092" w:rsidRPr="006002F9" w:rsidRDefault="00684292" w:rsidP="00EA0092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поэма, </w:t>
            </w:r>
          </w:p>
          <w:p w14:paraId="62C60D05" w14:textId="60FD9F0E" w:rsidR="00EA0092" w:rsidRPr="006002F9" w:rsidRDefault="00684292" w:rsidP="00EA0092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баллада; </w:t>
            </w:r>
          </w:p>
          <w:p w14:paraId="7CCBBA44" w14:textId="0A467E29" w:rsidR="00EA0092" w:rsidRPr="006002F9" w:rsidRDefault="00EA0092" w:rsidP="00EA009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002F9">
              <w:rPr>
                <w:rFonts w:ascii="Times New Roman" w:hAnsi="Times New Roman" w:cs="Times New Roman"/>
                <w:sz w:val="20"/>
                <w:szCs w:val="20"/>
              </w:rPr>
              <w:t>=====================</w:t>
            </w:r>
          </w:p>
          <w:p w14:paraId="131D8431" w14:textId="77777777" w:rsidR="00EA0092" w:rsidRPr="006002F9" w:rsidRDefault="00684292" w:rsidP="00EA0092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лирическое стихотворение, </w:t>
            </w:r>
          </w:p>
          <w:p w14:paraId="365C990A" w14:textId="77777777" w:rsidR="00EA0092" w:rsidRPr="006002F9" w:rsidRDefault="00684292" w:rsidP="00EA0092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песня, </w:t>
            </w:r>
          </w:p>
          <w:p w14:paraId="428DB121" w14:textId="77777777" w:rsidR="00EA0092" w:rsidRPr="006002F9" w:rsidRDefault="00684292" w:rsidP="00EA0092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элегия, </w:t>
            </w:r>
          </w:p>
          <w:p w14:paraId="01F44035" w14:textId="77777777" w:rsidR="00EA0092" w:rsidRPr="006002F9" w:rsidRDefault="00684292" w:rsidP="00EA0092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послание, </w:t>
            </w:r>
          </w:p>
          <w:p w14:paraId="1DC76E75" w14:textId="77777777" w:rsidR="00EA0092" w:rsidRPr="006002F9" w:rsidRDefault="00684292" w:rsidP="00EA0092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эпиграмма, </w:t>
            </w:r>
          </w:p>
          <w:p w14:paraId="21735F17" w14:textId="77777777" w:rsidR="00EA0092" w:rsidRPr="006002F9" w:rsidRDefault="00684292" w:rsidP="00EA0092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ода, </w:t>
            </w:r>
          </w:p>
          <w:p w14:paraId="0FDD5A9E" w14:textId="4D824FF5" w:rsidR="00EA0092" w:rsidRPr="006002F9" w:rsidRDefault="00684292" w:rsidP="00EA0092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сонет; </w:t>
            </w:r>
          </w:p>
          <w:p w14:paraId="1B42560E" w14:textId="2BF0CCE6" w:rsidR="00EA0092" w:rsidRPr="006002F9" w:rsidRDefault="00EA0092" w:rsidP="00EA009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002F9">
              <w:rPr>
                <w:rFonts w:ascii="Times New Roman" w:hAnsi="Times New Roman" w:cs="Times New Roman"/>
                <w:sz w:val="20"/>
                <w:szCs w:val="20"/>
              </w:rPr>
              <w:t>=====================</w:t>
            </w:r>
          </w:p>
          <w:p w14:paraId="31DD05B7" w14:textId="77777777" w:rsidR="00EA0092" w:rsidRPr="006002F9" w:rsidRDefault="00684292" w:rsidP="00EA0092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комедия, </w:t>
            </w:r>
          </w:p>
          <w:p w14:paraId="0121D8EC" w14:textId="77777777" w:rsidR="00EA0092" w:rsidRPr="006002F9" w:rsidRDefault="00684292" w:rsidP="00EA0092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трагедия, </w:t>
            </w:r>
          </w:p>
          <w:p w14:paraId="4EA2D3C2" w14:textId="073115E6" w:rsidR="00684292" w:rsidRPr="006002F9" w:rsidRDefault="00684292" w:rsidP="00EA0092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>драма</w:t>
            </w:r>
          </w:p>
        </w:tc>
        <w:tc>
          <w:tcPr>
            <w:tcW w:w="1833" w:type="dxa"/>
          </w:tcPr>
          <w:p w14:paraId="57A2A080" w14:textId="77777777" w:rsidR="00684292" w:rsidRPr="006002F9" w:rsidRDefault="00684292" w:rsidP="00684292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763EF2" w:rsidRPr="006002F9" w14:paraId="53241D70" w14:textId="77777777" w:rsidTr="00C90E8D">
        <w:tc>
          <w:tcPr>
            <w:tcW w:w="636" w:type="dxa"/>
          </w:tcPr>
          <w:p w14:paraId="3E8407C2" w14:textId="6E81799C" w:rsidR="00D70A72" w:rsidRPr="006002F9" w:rsidRDefault="00247987" w:rsidP="0030558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lastRenderedPageBreak/>
              <w:t>8</w:t>
            </w:r>
            <w:r w:rsidR="00F85842" w:rsidRPr="006002F9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874" w:type="dxa"/>
          </w:tcPr>
          <w:p w14:paraId="2276D418" w14:textId="77777777" w:rsidR="00611A6F" w:rsidRPr="006002F9" w:rsidRDefault="002D63F5" w:rsidP="00684292">
            <w:pPr>
              <w:pStyle w:val="a6"/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Авторская позиция. </w:t>
            </w:r>
          </w:p>
          <w:p w14:paraId="52B08D79" w14:textId="77777777" w:rsidR="00611A6F" w:rsidRPr="006002F9" w:rsidRDefault="002D63F5" w:rsidP="00684292">
            <w:pPr>
              <w:pStyle w:val="a6"/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Тема. </w:t>
            </w:r>
          </w:p>
          <w:p w14:paraId="04DF5960" w14:textId="77777777" w:rsidR="00611A6F" w:rsidRPr="006002F9" w:rsidRDefault="002D63F5" w:rsidP="00684292">
            <w:pPr>
              <w:pStyle w:val="a6"/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Идея. </w:t>
            </w:r>
          </w:p>
          <w:p w14:paraId="15F70803" w14:textId="77777777" w:rsidR="00611A6F" w:rsidRPr="006002F9" w:rsidRDefault="002D63F5" w:rsidP="00684292">
            <w:pPr>
              <w:pStyle w:val="a6"/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Проблематика. </w:t>
            </w:r>
          </w:p>
          <w:p w14:paraId="7B171A96" w14:textId="77777777" w:rsidR="00611A6F" w:rsidRPr="006002F9" w:rsidRDefault="002D63F5" w:rsidP="00684292">
            <w:pPr>
              <w:pStyle w:val="a6"/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Сюжет. </w:t>
            </w:r>
          </w:p>
          <w:p w14:paraId="6A2A712B" w14:textId="5D15225F" w:rsidR="00D70A72" w:rsidRPr="006002F9" w:rsidRDefault="002D63F5" w:rsidP="00684292">
            <w:pPr>
              <w:pStyle w:val="a6"/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Композиция. </w:t>
            </w:r>
          </w:p>
        </w:tc>
        <w:tc>
          <w:tcPr>
            <w:tcW w:w="1833" w:type="dxa"/>
          </w:tcPr>
          <w:p w14:paraId="79447AB3" w14:textId="77777777" w:rsidR="00D70A72" w:rsidRPr="006002F9" w:rsidRDefault="00D70A72" w:rsidP="00684292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85842" w:rsidRPr="006002F9" w14:paraId="61A36610" w14:textId="77777777" w:rsidTr="00C90E8D">
        <w:tc>
          <w:tcPr>
            <w:tcW w:w="636" w:type="dxa"/>
          </w:tcPr>
          <w:p w14:paraId="74EA0A28" w14:textId="7EED00C1" w:rsidR="00F85842" w:rsidRPr="006002F9" w:rsidRDefault="00247987" w:rsidP="00FF3F1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>8</w:t>
            </w:r>
            <w:r w:rsidR="00F85842" w:rsidRPr="006002F9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7874" w:type="dxa"/>
          </w:tcPr>
          <w:p w14:paraId="570F4CD6" w14:textId="77777777" w:rsidR="00F85842" w:rsidRPr="006002F9" w:rsidRDefault="00F85842" w:rsidP="00F85842">
            <w:pPr>
              <w:pStyle w:val="a6"/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Эпиграф. </w:t>
            </w:r>
          </w:p>
          <w:p w14:paraId="5194A681" w14:textId="01039D2A" w:rsidR="00F85842" w:rsidRPr="006002F9" w:rsidRDefault="00F85842" w:rsidP="00F85842">
            <w:pPr>
              <w:pStyle w:val="a6"/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>Антитеза.</w:t>
            </w:r>
          </w:p>
        </w:tc>
        <w:tc>
          <w:tcPr>
            <w:tcW w:w="1833" w:type="dxa"/>
          </w:tcPr>
          <w:p w14:paraId="4EC47403" w14:textId="77777777" w:rsidR="00F85842" w:rsidRPr="006002F9" w:rsidRDefault="00F85842" w:rsidP="00FF3F1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85842" w:rsidRPr="006002F9" w14:paraId="4B27A49A" w14:textId="77777777" w:rsidTr="00C90E8D">
        <w:tc>
          <w:tcPr>
            <w:tcW w:w="636" w:type="dxa"/>
          </w:tcPr>
          <w:p w14:paraId="0B4F024F" w14:textId="559E5815" w:rsidR="00F85842" w:rsidRPr="006002F9" w:rsidRDefault="00247987" w:rsidP="00FF3F1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>8</w:t>
            </w:r>
            <w:r w:rsidR="00F85842" w:rsidRPr="006002F9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7874" w:type="dxa"/>
          </w:tcPr>
          <w:p w14:paraId="44DFEA22" w14:textId="77777777" w:rsidR="00F85842" w:rsidRPr="0047420C" w:rsidRDefault="00F85842" w:rsidP="00F85842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47420C">
              <w:rPr>
                <w:rFonts w:ascii="Times New Roman" w:hAnsi="Times New Roman" w:cs="Times New Roman"/>
                <w:b/>
                <w:bCs/>
                <w:i/>
                <w:iCs/>
              </w:rPr>
              <w:t>Стадии развития действия:</w:t>
            </w:r>
            <w:r w:rsidRPr="0047420C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7E317F87" w14:textId="77777777" w:rsidR="00F85842" w:rsidRPr="006002F9" w:rsidRDefault="00F85842" w:rsidP="00F85842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экспозиция, </w:t>
            </w:r>
          </w:p>
          <w:p w14:paraId="43DE1BFA" w14:textId="77777777" w:rsidR="00F85842" w:rsidRPr="006002F9" w:rsidRDefault="00F85842" w:rsidP="00F85842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завязка, </w:t>
            </w:r>
          </w:p>
          <w:p w14:paraId="5EAD7066" w14:textId="77777777" w:rsidR="00F85842" w:rsidRPr="006002F9" w:rsidRDefault="00F85842" w:rsidP="00F85842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кульминация, </w:t>
            </w:r>
          </w:p>
          <w:p w14:paraId="15363703" w14:textId="77777777" w:rsidR="00F85842" w:rsidRPr="006002F9" w:rsidRDefault="00F85842" w:rsidP="00F85842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развязка, </w:t>
            </w:r>
          </w:p>
          <w:p w14:paraId="71183590" w14:textId="3EBDDF8F" w:rsidR="00F85842" w:rsidRPr="006002F9" w:rsidRDefault="00F85842" w:rsidP="00F85842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эпилог. </w:t>
            </w:r>
          </w:p>
        </w:tc>
        <w:tc>
          <w:tcPr>
            <w:tcW w:w="1833" w:type="dxa"/>
          </w:tcPr>
          <w:p w14:paraId="48CBBD3D" w14:textId="77777777" w:rsidR="00F85842" w:rsidRPr="006002F9" w:rsidRDefault="00F85842" w:rsidP="00FF3F1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85842" w:rsidRPr="006002F9" w14:paraId="7382D928" w14:textId="77777777" w:rsidTr="00C90E8D">
        <w:tc>
          <w:tcPr>
            <w:tcW w:w="636" w:type="dxa"/>
          </w:tcPr>
          <w:p w14:paraId="3AC4C21D" w14:textId="19F9526A" w:rsidR="00F85842" w:rsidRPr="006002F9" w:rsidRDefault="00247987" w:rsidP="00FF3F1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>8</w:t>
            </w:r>
            <w:r w:rsidR="00752220" w:rsidRPr="006002F9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7874" w:type="dxa"/>
          </w:tcPr>
          <w:p w14:paraId="7F3A7AA0" w14:textId="77777777" w:rsidR="00E06B29" w:rsidRPr="006002F9" w:rsidRDefault="00F85842" w:rsidP="00FF3F17">
            <w:pPr>
              <w:pStyle w:val="a6"/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Лирическое отступление. </w:t>
            </w:r>
          </w:p>
          <w:p w14:paraId="0B3888EC" w14:textId="77777777" w:rsidR="00E06B29" w:rsidRPr="006002F9" w:rsidRDefault="00F85842" w:rsidP="00FF3F17">
            <w:pPr>
              <w:pStyle w:val="a6"/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Конфликт. </w:t>
            </w:r>
          </w:p>
          <w:p w14:paraId="22128756" w14:textId="77777777" w:rsidR="00E06B29" w:rsidRPr="006002F9" w:rsidRDefault="00F85842" w:rsidP="00FF3F17">
            <w:pPr>
              <w:pStyle w:val="a6"/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Автор-повествователь. </w:t>
            </w:r>
          </w:p>
          <w:p w14:paraId="68D33BB9" w14:textId="77777777" w:rsidR="00E06B29" w:rsidRPr="006002F9" w:rsidRDefault="00F85842" w:rsidP="00FF3F17">
            <w:pPr>
              <w:pStyle w:val="a6"/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Образ автора. </w:t>
            </w:r>
          </w:p>
          <w:p w14:paraId="46425E4C" w14:textId="77777777" w:rsidR="00E06B29" w:rsidRPr="006002F9" w:rsidRDefault="00F85842" w:rsidP="00FF3F17">
            <w:pPr>
              <w:pStyle w:val="a6"/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Персонаж. </w:t>
            </w:r>
          </w:p>
          <w:p w14:paraId="553FFE2F" w14:textId="77777777" w:rsidR="00E06B29" w:rsidRPr="006002F9" w:rsidRDefault="00F85842" w:rsidP="00FF3F17">
            <w:pPr>
              <w:pStyle w:val="a6"/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Интерьер. </w:t>
            </w:r>
          </w:p>
          <w:p w14:paraId="17228C5F" w14:textId="77777777" w:rsidR="00E06B29" w:rsidRPr="006002F9" w:rsidRDefault="00F85842" w:rsidP="00FF3F17">
            <w:pPr>
              <w:pStyle w:val="a6"/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Характер. </w:t>
            </w:r>
          </w:p>
          <w:p w14:paraId="11C0C84B" w14:textId="77777777" w:rsidR="00E06B29" w:rsidRPr="006002F9" w:rsidRDefault="00F85842" w:rsidP="00FF3F17">
            <w:pPr>
              <w:pStyle w:val="a6"/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Тип. </w:t>
            </w:r>
          </w:p>
          <w:p w14:paraId="7EA7AA0B" w14:textId="77777777" w:rsidR="00E06B29" w:rsidRPr="006002F9" w:rsidRDefault="00F85842" w:rsidP="00FF3F17">
            <w:pPr>
              <w:pStyle w:val="a6"/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Лирический герой. </w:t>
            </w:r>
          </w:p>
          <w:p w14:paraId="2E47E639" w14:textId="77777777" w:rsidR="00E06B29" w:rsidRPr="006002F9" w:rsidRDefault="00F85842" w:rsidP="00FF3F17">
            <w:pPr>
              <w:pStyle w:val="a6"/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Система образов. </w:t>
            </w:r>
          </w:p>
          <w:p w14:paraId="1F57D7B5" w14:textId="77777777" w:rsidR="00E06B29" w:rsidRPr="006002F9" w:rsidRDefault="00F85842" w:rsidP="00FF3F17">
            <w:pPr>
              <w:pStyle w:val="a6"/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Портрет. </w:t>
            </w:r>
          </w:p>
          <w:p w14:paraId="4048D267" w14:textId="77777777" w:rsidR="00E06B29" w:rsidRPr="006002F9" w:rsidRDefault="00F85842" w:rsidP="00FF3F17">
            <w:pPr>
              <w:pStyle w:val="a6"/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Пейзаж. </w:t>
            </w:r>
          </w:p>
          <w:p w14:paraId="12B8FD8C" w14:textId="77777777" w:rsidR="00E06B29" w:rsidRPr="006002F9" w:rsidRDefault="00F85842" w:rsidP="00FF3F17">
            <w:pPr>
              <w:pStyle w:val="a6"/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Говорящая фамилия. </w:t>
            </w:r>
          </w:p>
          <w:p w14:paraId="0164F692" w14:textId="77777777" w:rsidR="00E06B29" w:rsidRPr="006002F9" w:rsidRDefault="00F85842" w:rsidP="00FF3F17">
            <w:pPr>
              <w:pStyle w:val="a6"/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Ремарка. </w:t>
            </w:r>
          </w:p>
          <w:p w14:paraId="4429C806" w14:textId="77777777" w:rsidR="00E06B29" w:rsidRPr="006002F9" w:rsidRDefault="00F85842" w:rsidP="00FF3F17">
            <w:pPr>
              <w:pStyle w:val="a6"/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«Вечные темы» и «вечные образы» в литературе. </w:t>
            </w:r>
          </w:p>
          <w:p w14:paraId="0EAAAD79" w14:textId="77777777" w:rsidR="00E06B29" w:rsidRPr="006002F9" w:rsidRDefault="00F85842" w:rsidP="00FF3F17">
            <w:pPr>
              <w:pStyle w:val="a6"/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Пафос. </w:t>
            </w:r>
          </w:p>
          <w:p w14:paraId="23B4D276" w14:textId="77777777" w:rsidR="00E06B29" w:rsidRPr="006002F9" w:rsidRDefault="00F85842" w:rsidP="00FF3F17">
            <w:pPr>
              <w:pStyle w:val="a6"/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Фабула. </w:t>
            </w:r>
          </w:p>
          <w:p w14:paraId="303660AC" w14:textId="77777777" w:rsidR="00E06B29" w:rsidRPr="006002F9" w:rsidRDefault="00F85842" w:rsidP="00FF3F17">
            <w:pPr>
              <w:pStyle w:val="a6"/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Речевая характеристика героя: </w:t>
            </w:r>
          </w:p>
          <w:p w14:paraId="4AF30D4D" w14:textId="77777777" w:rsidR="00E06B29" w:rsidRPr="006002F9" w:rsidRDefault="00F85842" w:rsidP="00E06B29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>диалог,</w:t>
            </w:r>
            <w:r w:rsidR="00E06B29" w:rsidRPr="006002F9">
              <w:rPr>
                <w:rFonts w:ascii="Times New Roman" w:hAnsi="Times New Roman" w:cs="Times New Roman"/>
              </w:rPr>
              <w:t xml:space="preserve"> </w:t>
            </w:r>
          </w:p>
          <w:p w14:paraId="2A274D3E" w14:textId="40CB1BB7" w:rsidR="00E06B29" w:rsidRPr="006002F9" w:rsidRDefault="00F85842" w:rsidP="00E06B29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монолог; </w:t>
            </w:r>
          </w:p>
          <w:p w14:paraId="102D91F5" w14:textId="77777777" w:rsidR="00E06B29" w:rsidRPr="006002F9" w:rsidRDefault="00F85842" w:rsidP="00E06B29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внутренняя речь. </w:t>
            </w:r>
          </w:p>
          <w:p w14:paraId="2957B6B7" w14:textId="5A2B2CD5" w:rsidR="00F85842" w:rsidRPr="006002F9" w:rsidRDefault="00F85842" w:rsidP="007C6B44">
            <w:pPr>
              <w:pStyle w:val="a6"/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>Сказ</w:t>
            </w:r>
            <w:r w:rsidR="009075F7" w:rsidRPr="006002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3" w:type="dxa"/>
          </w:tcPr>
          <w:p w14:paraId="25095EB4" w14:textId="77777777" w:rsidR="00F85842" w:rsidRPr="006002F9" w:rsidRDefault="00F85842" w:rsidP="00FF3F1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763EF2" w:rsidRPr="006002F9" w14:paraId="2AA642C5" w14:textId="77777777" w:rsidTr="00C90E8D">
        <w:tc>
          <w:tcPr>
            <w:tcW w:w="636" w:type="dxa"/>
          </w:tcPr>
          <w:p w14:paraId="2B8A27A2" w14:textId="5609C336" w:rsidR="00D70A72" w:rsidRPr="006002F9" w:rsidRDefault="00247987" w:rsidP="0030558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74" w:type="dxa"/>
          </w:tcPr>
          <w:p w14:paraId="1A32B8DB" w14:textId="77777777" w:rsidR="007E0B95" w:rsidRPr="006002F9" w:rsidRDefault="002D63F5" w:rsidP="00684292">
            <w:pPr>
              <w:pStyle w:val="a6"/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Деталь. </w:t>
            </w:r>
          </w:p>
          <w:p w14:paraId="08956D38" w14:textId="77777777" w:rsidR="007E0B95" w:rsidRPr="006002F9" w:rsidRDefault="002D63F5" w:rsidP="00684292">
            <w:pPr>
              <w:pStyle w:val="a6"/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Символ. </w:t>
            </w:r>
          </w:p>
          <w:p w14:paraId="6E1F3270" w14:textId="0B3ADCC7" w:rsidR="00D70A72" w:rsidRPr="006002F9" w:rsidRDefault="002D63F5" w:rsidP="00684292">
            <w:pPr>
              <w:pStyle w:val="a6"/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>Подтекст</w:t>
            </w:r>
            <w:r w:rsidR="007E0B95" w:rsidRPr="006002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3" w:type="dxa"/>
          </w:tcPr>
          <w:p w14:paraId="3DDEE28E" w14:textId="77777777" w:rsidR="00D70A72" w:rsidRPr="006002F9" w:rsidRDefault="00D70A72" w:rsidP="00684292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763EF2" w:rsidRPr="006002F9" w14:paraId="13426D19" w14:textId="77777777" w:rsidTr="00C90E8D">
        <w:tc>
          <w:tcPr>
            <w:tcW w:w="636" w:type="dxa"/>
          </w:tcPr>
          <w:p w14:paraId="208E4B8F" w14:textId="4DD05A49" w:rsidR="00D70A72" w:rsidRPr="006002F9" w:rsidRDefault="007E0B95" w:rsidP="0030558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>1</w:t>
            </w:r>
            <w:r w:rsidR="00247987" w:rsidRPr="006002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74" w:type="dxa"/>
          </w:tcPr>
          <w:p w14:paraId="3A8A498C" w14:textId="77777777" w:rsidR="007E0B95" w:rsidRPr="006002F9" w:rsidRDefault="00B220A0" w:rsidP="00684292">
            <w:pPr>
              <w:pStyle w:val="a6"/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Историзм. </w:t>
            </w:r>
          </w:p>
          <w:p w14:paraId="00D5200A" w14:textId="77777777" w:rsidR="007E0B95" w:rsidRPr="006002F9" w:rsidRDefault="00B220A0" w:rsidP="00684292">
            <w:pPr>
              <w:pStyle w:val="a6"/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Народность. </w:t>
            </w:r>
          </w:p>
          <w:p w14:paraId="0DF56BBE" w14:textId="6C347A29" w:rsidR="00D70A72" w:rsidRPr="006002F9" w:rsidRDefault="00B220A0" w:rsidP="00684292">
            <w:pPr>
              <w:pStyle w:val="a6"/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>Психологизм</w:t>
            </w:r>
            <w:r w:rsidR="007E0B95" w:rsidRPr="006002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3" w:type="dxa"/>
          </w:tcPr>
          <w:p w14:paraId="1B331F3F" w14:textId="77777777" w:rsidR="00D70A72" w:rsidRPr="006002F9" w:rsidRDefault="00D70A72" w:rsidP="00684292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61D65" w:rsidRPr="006002F9" w14:paraId="5E52E849" w14:textId="77777777" w:rsidTr="00C90E8D">
        <w:tc>
          <w:tcPr>
            <w:tcW w:w="636" w:type="dxa"/>
          </w:tcPr>
          <w:p w14:paraId="76601290" w14:textId="0E44AA42" w:rsidR="00D70A72" w:rsidRPr="006002F9" w:rsidRDefault="007E0B95" w:rsidP="0030558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>1</w:t>
            </w:r>
            <w:r w:rsidR="00247987" w:rsidRPr="00600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74" w:type="dxa"/>
          </w:tcPr>
          <w:p w14:paraId="7BCEF8ED" w14:textId="77777777" w:rsidR="007E0B95" w:rsidRPr="006002F9" w:rsidRDefault="00B220A0" w:rsidP="00684292">
            <w:pPr>
              <w:pStyle w:val="a6"/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Трагическое и комическое. </w:t>
            </w:r>
          </w:p>
          <w:p w14:paraId="6BE4566E" w14:textId="77777777" w:rsidR="007E0B95" w:rsidRPr="006002F9" w:rsidRDefault="00B220A0" w:rsidP="00684292">
            <w:pPr>
              <w:pStyle w:val="a6"/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>Сатира</w:t>
            </w:r>
            <w:r w:rsidR="007E0B95" w:rsidRPr="006002F9">
              <w:rPr>
                <w:rFonts w:ascii="Times New Roman" w:hAnsi="Times New Roman" w:cs="Times New Roman"/>
              </w:rPr>
              <w:t>.</w:t>
            </w:r>
            <w:r w:rsidRPr="006002F9">
              <w:rPr>
                <w:rFonts w:ascii="Times New Roman" w:hAnsi="Times New Roman" w:cs="Times New Roman"/>
              </w:rPr>
              <w:t xml:space="preserve"> </w:t>
            </w:r>
          </w:p>
          <w:p w14:paraId="38AF17F9" w14:textId="77777777" w:rsidR="007E0B95" w:rsidRPr="006002F9" w:rsidRDefault="007E0B95" w:rsidP="00684292">
            <w:pPr>
              <w:pStyle w:val="a6"/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>Ю</w:t>
            </w:r>
            <w:r w:rsidR="00B220A0" w:rsidRPr="006002F9">
              <w:rPr>
                <w:rFonts w:ascii="Times New Roman" w:hAnsi="Times New Roman" w:cs="Times New Roman"/>
              </w:rPr>
              <w:t>мор</w:t>
            </w:r>
            <w:r w:rsidRPr="006002F9">
              <w:rPr>
                <w:rFonts w:ascii="Times New Roman" w:hAnsi="Times New Roman" w:cs="Times New Roman"/>
              </w:rPr>
              <w:t xml:space="preserve">. </w:t>
            </w:r>
          </w:p>
          <w:p w14:paraId="50FE06C9" w14:textId="77777777" w:rsidR="007E0B95" w:rsidRPr="006002F9" w:rsidRDefault="007E0B95" w:rsidP="00684292">
            <w:pPr>
              <w:pStyle w:val="a6"/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>И</w:t>
            </w:r>
            <w:r w:rsidR="00B220A0" w:rsidRPr="006002F9">
              <w:rPr>
                <w:rFonts w:ascii="Times New Roman" w:hAnsi="Times New Roman" w:cs="Times New Roman"/>
              </w:rPr>
              <w:t>рония</w:t>
            </w:r>
            <w:r w:rsidRPr="006002F9">
              <w:rPr>
                <w:rFonts w:ascii="Times New Roman" w:hAnsi="Times New Roman" w:cs="Times New Roman"/>
              </w:rPr>
              <w:t xml:space="preserve">. </w:t>
            </w:r>
          </w:p>
          <w:p w14:paraId="3673AF8D" w14:textId="56B0A02F" w:rsidR="007E0B95" w:rsidRPr="006002F9" w:rsidRDefault="007E0B95" w:rsidP="00684292">
            <w:pPr>
              <w:pStyle w:val="a6"/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>С</w:t>
            </w:r>
            <w:r w:rsidR="00B220A0" w:rsidRPr="006002F9">
              <w:rPr>
                <w:rFonts w:ascii="Times New Roman" w:hAnsi="Times New Roman" w:cs="Times New Roman"/>
              </w:rPr>
              <w:t xml:space="preserve">арказм. </w:t>
            </w:r>
          </w:p>
          <w:p w14:paraId="5EB50287" w14:textId="4E308539" w:rsidR="00D70A72" w:rsidRPr="006002F9" w:rsidRDefault="00B220A0" w:rsidP="00684292">
            <w:pPr>
              <w:pStyle w:val="a6"/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>Гротеск</w:t>
            </w:r>
          </w:p>
        </w:tc>
        <w:tc>
          <w:tcPr>
            <w:tcW w:w="1833" w:type="dxa"/>
          </w:tcPr>
          <w:p w14:paraId="612EDFF7" w14:textId="77777777" w:rsidR="00D70A72" w:rsidRPr="006002F9" w:rsidRDefault="00D70A72" w:rsidP="00684292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763EF2" w:rsidRPr="006002F9" w14:paraId="304F0AE7" w14:textId="77777777" w:rsidTr="00C90E8D">
        <w:tc>
          <w:tcPr>
            <w:tcW w:w="636" w:type="dxa"/>
          </w:tcPr>
          <w:p w14:paraId="2DA62564" w14:textId="4ED9D619" w:rsidR="00D70A72" w:rsidRPr="006002F9" w:rsidRDefault="00C10715" w:rsidP="0030558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7874" w:type="dxa"/>
          </w:tcPr>
          <w:p w14:paraId="20970E86" w14:textId="77777777" w:rsidR="00C10715" w:rsidRPr="006002F9" w:rsidRDefault="0091769A" w:rsidP="00684292">
            <w:pPr>
              <w:pStyle w:val="a6"/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Язык художественного произведения. </w:t>
            </w:r>
          </w:p>
          <w:p w14:paraId="633F2352" w14:textId="77777777" w:rsidR="00C10715" w:rsidRPr="006002F9" w:rsidRDefault="0091769A" w:rsidP="00684292">
            <w:pPr>
              <w:pStyle w:val="a6"/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>Риторически</w:t>
            </w:r>
            <w:r w:rsidR="00361F1A" w:rsidRPr="006002F9">
              <w:rPr>
                <w:rFonts w:ascii="Times New Roman" w:hAnsi="Times New Roman" w:cs="Times New Roman"/>
              </w:rPr>
              <w:t>й</w:t>
            </w:r>
            <w:r w:rsidRPr="006002F9">
              <w:rPr>
                <w:rFonts w:ascii="Times New Roman" w:hAnsi="Times New Roman" w:cs="Times New Roman"/>
              </w:rPr>
              <w:t xml:space="preserve"> вопрос, восклицание. </w:t>
            </w:r>
          </w:p>
          <w:p w14:paraId="56A28FFC" w14:textId="77777777" w:rsidR="00C10715" w:rsidRPr="006002F9" w:rsidRDefault="0091769A" w:rsidP="00684292">
            <w:pPr>
              <w:pStyle w:val="a6"/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Афоризм. </w:t>
            </w:r>
          </w:p>
          <w:p w14:paraId="3B552860" w14:textId="77777777" w:rsidR="00C10715" w:rsidRPr="006002F9" w:rsidRDefault="0091769A" w:rsidP="00684292">
            <w:pPr>
              <w:pStyle w:val="a6"/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Инверсия. </w:t>
            </w:r>
          </w:p>
          <w:p w14:paraId="4D255D76" w14:textId="77777777" w:rsidR="00C10715" w:rsidRPr="006002F9" w:rsidRDefault="0091769A" w:rsidP="00684292">
            <w:pPr>
              <w:pStyle w:val="a6"/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Повтор. </w:t>
            </w:r>
          </w:p>
          <w:p w14:paraId="59F5443E" w14:textId="3FACAF1A" w:rsidR="00D70A72" w:rsidRPr="006002F9" w:rsidRDefault="0091769A" w:rsidP="00684292">
            <w:pPr>
              <w:pStyle w:val="a6"/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Анафора. </w:t>
            </w:r>
          </w:p>
        </w:tc>
        <w:tc>
          <w:tcPr>
            <w:tcW w:w="1833" w:type="dxa"/>
          </w:tcPr>
          <w:p w14:paraId="3147F356" w14:textId="77777777" w:rsidR="00D70A72" w:rsidRPr="006002F9" w:rsidRDefault="00D70A72" w:rsidP="00684292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C10715" w:rsidRPr="006002F9" w14:paraId="2182DD1E" w14:textId="77777777" w:rsidTr="00C90E8D">
        <w:tc>
          <w:tcPr>
            <w:tcW w:w="636" w:type="dxa"/>
          </w:tcPr>
          <w:p w14:paraId="1D1B2424" w14:textId="7E68DB25" w:rsidR="00C10715" w:rsidRPr="006002F9" w:rsidRDefault="00C10715" w:rsidP="00FF3F1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lastRenderedPageBreak/>
              <w:t>12.2</w:t>
            </w:r>
          </w:p>
        </w:tc>
        <w:tc>
          <w:tcPr>
            <w:tcW w:w="7874" w:type="dxa"/>
          </w:tcPr>
          <w:p w14:paraId="4255FB55" w14:textId="77777777" w:rsidR="00C90E8D" w:rsidRPr="00B5616A" w:rsidRDefault="00C10715" w:rsidP="00FF3F17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5616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Изобразительно-выразительные средства в художественном произведении: </w:t>
            </w:r>
          </w:p>
          <w:p w14:paraId="1FA5325F" w14:textId="77777777" w:rsidR="00C90E8D" w:rsidRPr="006002F9" w:rsidRDefault="00C10715" w:rsidP="00C90E8D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сравнение, </w:t>
            </w:r>
          </w:p>
          <w:p w14:paraId="144C9FF5" w14:textId="77777777" w:rsidR="00C90E8D" w:rsidRPr="006002F9" w:rsidRDefault="00C10715" w:rsidP="00C90E8D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эпитет, </w:t>
            </w:r>
          </w:p>
          <w:p w14:paraId="77CA31C7" w14:textId="77777777" w:rsidR="00C90E8D" w:rsidRPr="006002F9" w:rsidRDefault="00C10715" w:rsidP="00C90E8D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метафора (включая олицетворение), </w:t>
            </w:r>
          </w:p>
          <w:p w14:paraId="38741520" w14:textId="77777777" w:rsidR="00C90E8D" w:rsidRPr="006002F9" w:rsidRDefault="00C10715" w:rsidP="00C90E8D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метонимия. </w:t>
            </w:r>
          </w:p>
          <w:p w14:paraId="3F15C723" w14:textId="77777777" w:rsidR="00C90E8D" w:rsidRPr="006002F9" w:rsidRDefault="00C10715" w:rsidP="00C90E8D">
            <w:pPr>
              <w:pStyle w:val="a6"/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Гипербола. </w:t>
            </w:r>
          </w:p>
          <w:p w14:paraId="360F6756" w14:textId="77777777" w:rsidR="00C90E8D" w:rsidRPr="006002F9" w:rsidRDefault="00C10715" w:rsidP="00C90E8D">
            <w:pPr>
              <w:pStyle w:val="a6"/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Аллегория. </w:t>
            </w:r>
          </w:p>
          <w:p w14:paraId="6D2ABB5D" w14:textId="77777777" w:rsidR="00C90E8D" w:rsidRPr="006002F9" w:rsidRDefault="00C10715" w:rsidP="00C90E8D">
            <w:pPr>
              <w:pStyle w:val="a6"/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Оксюморон. </w:t>
            </w:r>
          </w:p>
          <w:p w14:paraId="64483E04" w14:textId="77777777" w:rsidR="00C90E8D" w:rsidRPr="006002F9" w:rsidRDefault="00C10715" w:rsidP="00C90E8D">
            <w:pPr>
              <w:pStyle w:val="a6"/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Звукопись: </w:t>
            </w:r>
          </w:p>
          <w:p w14:paraId="70C2EFEB" w14:textId="77777777" w:rsidR="00C90E8D" w:rsidRPr="006002F9" w:rsidRDefault="00C10715" w:rsidP="00C90E8D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аллитерация, </w:t>
            </w:r>
          </w:p>
          <w:p w14:paraId="35464774" w14:textId="337D80CC" w:rsidR="00C10715" w:rsidRPr="006002F9" w:rsidRDefault="00C10715" w:rsidP="00C90E8D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>ассонанс</w:t>
            </w:r>
          </w:p>
        </w:tc>
        <w:tc>
          <w:tcPr>
            <w:tcW w:w="1833" w:type="dxa"/>
          </w:tcPr>
          <w:p w14:paraId="643006D4" w14:textId="77777777" w:rsidR="00C10715" w:rsidRPr="006002F9" w:rsidRDefault="00C10715" w:rsidP="00FF3F1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61D65" w:rsidRPr="006002F9" w14:paraId="3BC7A56C" w14:textId="77777777" w:rsidTr="00C90E8D">
        <w:tc>
          <w:tcPr>
            <w:tcW w:w="636" w:type="dxa"/>
          </w:tcPr>
          <w:p w14:paraId="6361FF88" w14:textId="31D26BCE" w:rsidR="00D70A72" w:rsidRPr="006002F9" w:rsidRDefault="006929D8" w:rsidP="0030558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74" w:type="dxa"/>
          </w:tcPr>
          <w:p w14:paraId="4194E66A" w14:textId="1D94C721" w:rsidR="00D70A72" w:rsidRPr="006002F9" w:rsidRDefault="00D05060" w:rsidP="00684292">
            <w:pPr>
              <w:pStyle w:val="a6"/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Стиль </w:t>
            </w:r>
          </w:p>
        </w:tc>
        <w:tc>
          <w:tcPr>
            <w:tcW w:w="1833" w:type="dxa"/>
          </w:tcPr>
          <w:p w14:paraId="08583A77" w14:textId="77777777" w:rsidR="00D70A72" w:rsidRPr="006002F9" w:rsidRDefault="00D70A72" w:rsidP="00684292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763EF2" w:rsidRPr="006002F9" w14:paraId="1A80BD3D" w14:textId="77777777" w:rsidTr="00C90E8D">
        <w:tc>
          <w:tcPr>
            <w:tcW w:w="636" w:type="dxa"/>
          </w:tcPr>
          <w:p w14:paraId="7521F0EE" w14:textId="7D4418E4" w:rsidR="00D70A72" w:rsidRPr="006002F9" w:rsidRDefault="00C33540" w:rsidP="0030558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74" w:type="dxa"/>
          </w:tcPr>
          <w:p w14:paraId="2A563448" w14:textId="77777777" w:rsidR="00C33540" w:rsidRPr="006002F9" w:rsidRDefault="00D05060" w:rsidP="00684292">
            <w:pPr>
              <w:pStyle w:val="a6"/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Проза и поэзия. </w:t>
            </w:r>
          </w:p>
          <w:p w14:paraId="1F28A030" w14:textId="77777777" w:rsidR="00C33540" w:rsidRPr="006002F9" w:rsidRDefault="00D05060" w:rsidP="00684292">
            <w:pPr>
              <w:pStyle w:val="a6"/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Системы стихосложения. </w:t>
            </w:r>
          </w:p>
          <w:p w14:paraId="3BCB6539" w14:textId="77777777" w:rsidR="00C33540" w:rsidRPr="00BF3BBD" w:rsidRDefault="00D05060" w:rsidP="00684292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F3BB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Стихотворные размеры: </w:t>
            </w:r>
          </w:p>
          <w:p w14:paraId="6E72EA15" w14:textId="498B09B6" w:rsidR="00C33540" w:rsidRPr="006002F9" w:rsidRDefault="00C33540" w:rsidP="00C33540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ямб, </w:t>
            </w:r>
          </w:p>
          <w:p w14:paraId="02D40E84" w14:textId="77777777" w:rsidR="00C33540" w:rsidRPr="006002F9" w:rsidRDefault="00D05060" w:rsidP="00C33540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хорей, </w:t>
            </w:r>
          </w:p>
          <w:p w14:paraId="01FB0F63" w14:textId="77777777" w:rsidR="00C33540" w:rsidRPr="006002F9" w:rsidRDefault="00D05060" w:rsidP="00C33540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дактиль, </w:t>
            </w:r>
          </w:p>
          <w:p w14:paraId="250ABCB1" w14:textId="77777777" w:rsidR="00C33540" w:rsidRPr="006002F9" w:rsidRDefault="00D05060" w:rsidP="00C33540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>амфибрахий,</w:t>
            </w:r>
          </w:p>
          <w:p w14:paraId="2F862C24" w14:textId="77777777" w:rsidR="00C33540" w:rsidRPr="006002F9" w:rsidRDefault="00D05060" w:rsidP="00C33540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анапест. </w:t>
            </w:r>
          </w:p>
          <w:p w14:paraId="590CD8B7" w14:textId="77777777" w:rsidR="00C33540" w:rsidRPr="006002F9" w:rsidRDefault="00D05060" w:rsidP="00C33540">
            <w:pPr>
              <w:pStyle w:val="a6"/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Ритм. </w:t>
            </w:r>
          </w:p>
          <w:p w14:paraId="01FC9DD8" w14:textId="77777777" w:rsidR="00C33540" w:rsidRPr="006002F9" w:rsidRDefault="00D05060" w:rsidP="00C33540">
            <w:pPr>
              <w:pStyle w:val="a6"/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Рифма. </w:t>
            </w:r>
          </w:p>
          <w:p w14:paraId="5D39C8E1" w14:textId="77777777" w:rsidR="00C33540" w:rsidRPr="006002F9" w:rsidRDefault="00D05060" w:rsidP="00C33540">
            <w:pPr>
              <w:pStyle w:val="a6"/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Строфа. </w:t>
            </w:r>
          </w:p>
          <w:p w14:paraId="7B682898" w14:textId="77777777" w:rsidR="00C33540" w:rsidRPr="006002F9" w:rsidRDefault="00D05060" w:rsidP="00C33540">
            <w:pPr>
              <w:pStyle w:val="a6"/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Дольник. </w:t>
            </w:r>
          </w:p>
          <w:p w14:paraId="6680303A" w14:textId="77777777" w:rsidR="00C33540" w:rsidRPr="006002F9" w:rsidRDefault="00D05060" w:rsidP="00C33540">
            <w:pPr>
              <w:pStyle w:val="a6"/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>Акцентны</w:t>
            </w:r>
            <w:r w:rsidR="00361F1A" w:rsidRPr="006002F9">
              <w:rPr>
                <w:rFonts w:ascii="Times New Roman" w:hAnsi="Times New Roman" w:cs="Times New Roman"/>
              </w:rPr>
              <w:t>й</w:t>
            </w:r>
            <w:r w:rsidRPr="006002F9">
              <w:rPr>
                <w:rFonts w:ascii="Times New Roman" w:hAnsi="Times New Roman" w:cs="Times New Roman"/>
              </w:rPr>
              <w:t xml:space="preserve"> стих. </w:t>
            </w:r>
          </w:p>
          <w:p w14:paraId="15888C4E" w14:textId="77777777" w:rsidR="00C33540" w:rsidRPr="006002F9" w:rsidRDefault="00D05060" w:rsidP="00C33540">
            <w:pPr>
              <w:pStyle w:val="a6"/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>Белы</w:t>
            </w:r>
            <w:r w:rsidR="00361F1A" w:rsidRPr="006002F9">
              <w:rPr>
                <w:rFonts w:ascii="Times New Roman" w:hAnsi="Times New Roman" w:cs="Times New Roman"/>
              </w:rPr>
              <w:t>й</w:t>
            </w:r>
            <w:r w:rsidRPr="006002F9">
              <w:rPr>
                <w:rFonts w:ascii="Times New Roman" w:hAnsi="Times New Roman" w:cs="Times New Roman"/>
              </w:rPr>
              <w:t xml:space="preserve"> стих. </w:t>
            </w:r>
          </w:p>
          <w:p w14:paraId="3224CC5A" w14:textId="5EC70E9D" w:rsidR="00D70A72" w:rsidRPr="006002F9" w:rsidRDefault="00D05060" w:rsidP="00C33540">
            <w:pPr>
              <w:pStyle w:val="a6"/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 xml:space="preserve">Верлибр </w:t>
            </w:r>
          </w:p>
        </w:tc>
        <w:tc>
          <w:tcPr>
            <w:tcW w:w="1833" w:type="dxa"/>
          </w:tcPr>
          <w:p w14:paraId="48C07621" w14:textId="77777777" w:rsidR="00D70A72" w:rsidRPr="006002F9" w:rsidRDefault="00D70A72" w:rsidP="00684292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61D65" w:rsidRPr="006002F9" w14:paraId="40ED2559" w14:textId="77777777" w:rsidTr="00C90E8D">
        <w:tc>
          <w:tcPr>
            <w:tcW w:w="636" w:type="dxa"/>
          </w:tcPr>
          <w:p w14:paraId="57E87A31" w14:textId="6A4B504B" w:rsidR="00D70A72" w:rsidRPr="006002F9" w:rsidRDefault="00985041" w:rsidP="0030558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74" w:type="dxa"/>
          </w:tcPr>
          <w:p w14:paraId="0CA48A03" w14:textId="0581E77B" w:rsidR="00D70A72" w:rsidRPr="006002F9" w:rsidRDefault="00D05060" w:rsidP="00684292">
            <w:pPr>
              <w:pStyle w:val="a6"/>
              <w:rPr>
                <w:rFonts w:ascii="Times New Roman" w:hAnsi="Times New Roman" w:cs="Times New Roman"/>
              </w:rPr>
            </w:pPr>
            <w:r w:rsidRPr="006002F9">
              <w:rPr>
                <w:rFonts w:ascii="Times New Roman" w:hAnsi="Times New Roman" w:cs="Times New Roman"/>
              </w:rPr>
              <w:t>Литературная критик</w:t>
            </w:r>
            <w:r w:rsidR="00C33540" w:rsidRPr="006002F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33" w:type="dxa"/>
          </w:tcPr>
          <w:p w14:paraId="1F4F5142" w14:textId="77777777" w:rsidR="00D70A72" w:rsidRPr="006002F9" w:rsidRDefault="00D70A72" w:rsidP="00684292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14:paraId="5EE700EF" w14:textId="77777777" w:rsidR="00D42473" w:rsidRPr="00D42473" w:rsidRDefault="00D42473" w:rsidP="00D42473">
      <w:pPr>
        <w:rPr>
          <w:rFonts w:ascii="Times New Roman" w:eastAsia="Times New Roman" w:hAnsi="Times New Roman" w:cs="Times New Roman"/>
          <w:lang w:eastAsia="ru-RU"/>
        </w:rPr>
      </w:pPr>
    </w:p>
    <w:p w14:paraId="5F1BB527" w14:textId="77777777" w:rsidR="00000000" w:rsidRPr="00C97217" w:rsidRDefault="00000000">
      <w:pPr>
        <w:rPr>
          <w:rFonts w:ascii="Times New Roman" w:hAnsi="Times New Roman" w:cs="Times New Roman"/>
        </w:rPr>
      </w:pPr>
    </w:p>
    <w:sectPr w:rsidR="004C1FAB" w:rsidRPr="00C97217" w:rsidSect="00D4247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altName w:val="MS Gothic"/>
    <w:panose1 w:val="020B0604020202020204"/>
    <w:charset w:val="00"/>
    <w:family w:val="auto"/>
    <w:pitch w:val="variable"/>
  </w:font>
  <w:font w:name="Lohit Hindi">
    <w:altName w:val="MS Gothic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6E39"/>
    <w:multiLevelType w:val="multilevel"/>
    <w:tmpl w:val="C5D862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F61311"/>
    <w:multiLevelType w:val="hybridMultilevel"/>
    <w:tmpl w:val="3440D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B2646"/>
    <w:multiLevelType w:val="hybridMultilevel"/>
    <w:tmpl w:val="0A34C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11D5A"/>
    <w:multiLevelType w:val="hybridMultilevel"/>
    <w:tmpl w:val="8C422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A0B8B"/>
    <w:multiLevelType w:val="hybridMultilevel"/>
    <w:tmpl w:val="EBBAF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B0919"/>
    <w:multiLevelType w:val="multilevel"/>
    <w:tmpl w:val="55E47A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27530A"/>
    <w:multiLevelType w:val="hybridMultilevel"/>
    <w:tmpl w:val="E534B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F4520"/>
    <w:multiLevelType w:val="hybridMultilevel"/>
    <w:tmpl w:val="21262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06BF0"/>
    <w:multiLevelType w:val="hybridMultilevel"/>
    <w:tmpl w:val="5BB0E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C07E2"/>
    <w:multiLevelType w:val="multilevel"/>
    <w:tmpl w:val="341684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5736C5"/>
    <w:multiLevelType w:val="hybridMultilevel"/>
    <w:tmpl w:val="D22C9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ED6C52"/>
    <w:multiLevelType w:val="hybridMultilevel"/>
    <w:tmpl w:val="8F88E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DC0B71"/>
    <w:multiLevelType w:val="multilevel"/>
    <w:tmpl w:val="488EE81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961221"/>
    <w:multiLevelType w:val="hybridMultilevel"/>
    <w:tmpl w:val="6CC42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017265">
    <w:abstractNumId w:val="12"/>
  </w:num>
  <w:num w:numId="2" w16cid:durableId="1132334505">
    <w:abstractNumId w:val="9"/>
  </w:num>
  <w:num w:numId="3" w16cid:durableId="1845128936">
    <w:abstractNumId w:val="0"/>
  </w:num>
  <w:num w:numId="4" w16cid:durableId="2146317322">
    <w:abstractNumId w:val="5"/>
  </w:num>
  <w:num w:numId="5" w16cid:durableId="888341835">
    <w:abstractNumId w:val="4"/>
  </w:num>
  <w:num w:numId="6" w16cid:durableId="763385294">
    <w:abstractNumId w:val="10"/>
  </w:num>
  <w:num w:numId="7" w16cid:durableId="1072192505">
    <w:abstractNumId w:val="8"/>
  </w:num>
  <w:num w:numId="8" w16cid:durableId="48459456">
    <w:abstractNumId w:val="2"/>
  </w:num>
  <w:num w:numId="9" w16cid:durableId="1595701457">
    <w:abstractNumId w:val="11"/>
  </w:num>
  <w:num w:numId="10" w16cid:durableId="1734308290">
    <w:abstractNumId w:val="3"/>
  </w:num>
  <w:num w:numId="11" w16cid:durableId="1704747091">
    <w:abstractNumId w:val="6"/>
  </w:num>
  <w:num w:numId="12" w16cid:durableId="1207790574">
    <w:abstractNumId w:val="13"/>
  </w:num>
  <w:num w:numId="13" w16cid:durableId="43870276">
    <w:abstractNumId w:val="7"/>
  </w:num>
  <w:num w:numId="14" w16cid:durableId="4329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473"/>
    <w:rsid w:val="00075718"/>
    <w:rsid w:val="000C78CF"/>
    <w:rsid w:val="000F22C0"/>
    <w:rsid w:val="00103BE9"/>
    <w:rsid w:val="00171D9F"/>
    <w:rsid w:val="00192120"/>
    <w:rsid w:val="001B3AA2"/>
    <w:rsid w:val="001D5000"/>
    <w:rsid w:val="001E21F1"/>
    <w:rsid w:val="0022224A"/>
    <w:rsid w:val="00225F94"/>
    <w:rsid w:val="00247987"/>
    <w:rsid w:val="002629DD"/>
    <w:rsid w:val="00295E4D"/>
    <w:rsid w:val="002B0117"/>
    <w:rsid w:val="002D63F5"/>
    <w:rsid w:val="002E481C"/>
    <w:rsid w:val="00305589"/>
    <w:rsid w:val="00361F1A"/>
    <w:rsid w:val="003E6E71"/>
    <w:rsid w:val="00403E40"/>
    <w:rsid w:val="004425F3"/>
    <w:rsid w:val="00453EA9"/>
    <w:rsid w:val="00473FD5"/>
    <w:rsid w:val="0047420C"/>
    <w:rsid w:val="00490C96"/>
    <w:rsid w:val="004B1BA5"/>
    <w:rsid w:val="005250BF"/>
    <w:rsid w:val="00561D65"/>
    <w:rsid w:val="00571B15"/>
    <w:rsid w:val="00583ADA"/>
    <w:rsid w:val="005C432C"/>
    <w:rsid w:val="005D7A70"/>
    <w:rsid w:val="006002F9"/>
    <w:rsid w:val="006022B8"/>
    <w:rsid w:val="00611A6F"/>
    <w:rsid w:val="00683FA1"/>
    <w:rsid w:val="00684292"/>
    <w:rsid w:val="00686054"/>
    <w:rsid w:val="006929D8"/>
    <w:rsid w:val="006C1A7C"/>
    <w:rsid w:val="006D1E01"/>
    <w:rsid w:val="0073089B"/>
    <w:rsid w:val="00752220"/>
    <w:rsid w:val="00763EF2"/>
    <w:rsid w:val="007C6B44"/>
    <w:rsid w:val="007E0B95"/>
    <w:rsid w:val="00806C81"/>
    <w:rsid w:val="00823ACF"/>
    <w:rsid w:val="00850E61"/>
    <w:rsid w:val="008A1A2F"/>
    <w:rsid w:val="008B2462"/>
    <w:rsid w:val="009075F7"/>
    <w:rsid w:val="0091769A"/>
    <w:rsid w:val="00985041"/>
    <w:rsid w:val="009C605A"/>
    <w:rsid w:val="009D4C39"/>
    <w:rsid w:val="009F3C2C"/>
    <w:rsid w:val="00A2430D"/>
    <w:rsid w:val="00A77103"/>
    <w:rsid w:val="00AF0597"/>
    <w:rsid w:val="00B220A0"/>
    <w:rsid w:val="00B5616A"/>
    <w:rsid w:val="00B71F66"/>
    <w:rsid w:val="00BF1506"/>
    <w:rsid w:val="00BF3BBD"/>
    <w:rsid w:val="00C10715"/>
    <w:rsid w:val="00C26294"/>
    <w:rsid w:val="00C33540"/>
    <w:rsid w:val="00C90E8D"/>
    <w:rsid w:val="00C97217"/>
    <w:rsid w:val="00CF6D47"/>
    <w:rsid w:val="00D03160"/>
    <w:rsid w:val="00D05060"/>
    <w:rsid w:val="00D417BF"/>
    <w:rsid w:val="00D42473"/>
    <w:rsid w:val="00D70A72"/>
    <w:rsid w:val="00D746DC"/>
    <w:rsid w:val="00E06B29"/>
    <w:rsid w:val="00E524B0"/>
    <w:rsid w:val="00E66F0D"/>
    <w:rsid w:val="00E9521F"/>
    <w:rsid w:val="00EA0092"/>
    <w:rsid w:val="00EB5DCC"/>
    <w:rsid w:val="00EF61B9"/>
    <w:rsid w:val="00F34E29"/>
    <w:rsid w:val="00F6519B"/>
    <w:rsid w:val="00F85842"/>
    <w:rsid w:val="00FA025E"/>
    <w:rsid w:val="00FC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E4F70B"/>
  <w15:chartTrackingRefBased/>
  <w15:docId w15:val="{FF24A572-F005-A04A-B42C-71844025F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"/>
    <w:qFormat/>
    <w:rsid w:val="00D417BF"/>
    <w:pPr>
      <w:widowControl w:val="0"/>
      <w:suppressAutoHyphens/>
      <w:ind w:firstLine="709"/>
    </w:pPr>
    <w:rPr>
      <w:rFonts w:ascii="Times New Roman" w:eastAsia="DejaVu Sans" w:hAnsi="Times New Roman" w:cs="Lohit Hindi"/>
      <w:kern w:val="1"/>
      <w:lang w:eastAsia="hi-IN" w:bidi="hi-IN"/>
    </w:rPr>
  </w:style>
  <w:style w:type="paragraph" w:styleId="a4">
    <w:name w:val="Normal (Web)"/>
    <w:basedOn w:val="a"/>
    <w:uiPriority w:val="99"/>
    <w:unhideWhenUsed/>
    <w:rsid w:val="00D424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table" w:styleId="a5">
    <w:name w:val="Table Grid"/>
    <w:basedOn w:val="a1"/>
    <w:uiPriority w:val="39"/>
    <w:rsid w:val="00D42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42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3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26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2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7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78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4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5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7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3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3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2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5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3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5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2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74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97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4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74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1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59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0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5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4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23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2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8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2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9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7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6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0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6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80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3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6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3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82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8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95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6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75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52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0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6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93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8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4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55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82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3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9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1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2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0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0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34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22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5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3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2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3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4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4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86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86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29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63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61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4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9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3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3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4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1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3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9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3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1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8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7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2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0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1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8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208</Words>
  <Characters>1941</Characters>
  <Application>Microsoft Office Word</Application>
  <DocSecurity>0</DocSecurity>
  <Lines>60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Бородынкина</dc:creator>
  <cp:keywords/>
  <dc:description/>
  <cp:lastModifiedBy>Microsoft Office User</cp:lastModifiedBy>
  <cp:revision>80</cp:revision>
  <dcterms:created xsi:type="dcterms:W3CDTF">2020-05-25T14:15:00Z</dcterms:created>
  <dcterms:modified xsi:type="dcterms:W3CDTF">2023-10-19T07:23:00Z</dcterms:modified>
</cp:coreProperties>
</file>